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30"/>
          <w:szCs w:val="30"/>
          <w:lang w:val="en-US" w:eastAsia="zh-CN"/>
        </w:rPr>
        <w:t>2019届高仙机器人校园招聘简章</w:t>
      </w:r>
    </w:p>
    <w:p>
      <w:pPr>
        <w:jc w:val="center"/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一、公司概况（www.gs-robot.com）</w:t>
      </w:r>
    </w:p>
    <w:p>
      <w:pPr>
        <w:ind w:firstLine="420" w:firstLineChars="20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 xml:space="preserve">上海高仙机器人成立于 2013 年，名称来源与德国数学家高斯（Gaussian），创始人来自剑桥大学，浙大、哈工大、同济等国内外名校，目前拥有员工近两百人，其中研发人员超过60%。 </w:t>
      </w:r>
    </w:p>
    <w:p>
      <w:pPr>
        <w:ind w:firstLine="420" w:firstLineChars="20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公司成立以来曾获得浦东新区重点创业企业，上海市创业大赛50强、上海市最有价值投资企业50强等多项殊荣，并于2017年成为上海市高新技术企业。公司以基于激光、视觉SLAM技术的低速无人驾驶解决方案的为核心，产品涵盖无人清洁车、安防巡检机器人、及各类商用服务机器人，并出口到新加坡、澳大利亚、德国等海外市场。 公司自成立以来已获得多轮知名风投投资， 目前在国内机器人低速无人驾驶（SLAM）领域中，无论在技术实力或是市场占有率上均处于绝对领先地位，在与海外同类产品的竞争中也处于第一梯队。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 xml:space="preserve">    公司2017年已基本实现收支平衡，预计2018年实现净利润，并计划2021年冲击主板IPO，欢迎有识之士加入我们！</w:t>
      </w:r>
    </w:p>
    <w:p>
      <w:pPr>
        <w:numPr>
          <w:ilvl w:val="0"/>
          <w:numId w:val="1"/>
        </w:numPr>
        <w:jc w:val="center"/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高仙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机器人同济大学校园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招聘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行程</w:t>
      </w:r>
    </w:p>
    <w:p>
      <w:pPr>
        <w:numPr>
          <w:numId w:val="0"/>
        </w:numPr>
        <w:jc w:val="both"/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宣讲时间：2018年10月19日 10：00</w:t>
      </w:r>
    </w:p>
    <w:p>
      <w:pPr>
        <w:numPr>
          <w:numId w:val="0"/>
        </w:numPr>
        <w:jc w:val="both"/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宣讲地点：同济大学嘉定校区济人楼312</w:t>
      </w:r>
    </w:p>
    <w:p>
      <w:pPr>
        <w:numPr>
          <w:numId w:val="0"/>
        </w:numPr>
        <w:jc w:val="both"/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简历接收邮箱：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instrText xml:space="preserve"> HYPERLINK "mailto:campus@gs-robot.com" </w:instrTex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campus@gs-robot.com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fldChar w:fldCharType="end"/>
      </w:r>
    </w:p>
    <w:p>
      <w:pPr>
        <w:numPr>
          <w:numId w:val="0"/>
        </w:numPr>
        <w:jc w:val="both"/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公司官网地址：http://www.gs-robot.com/</w:t>
      </w:r>
    </w:p>
    <w:p>
      <w:pPr>
        <w:numPr>
          <w:numId w:val="0"/>
        </w:numPr>
        <w:jc w:val="both"/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H5链接                                               公司官微二维码</w:t>
      </w:r>
    </w:p>
    <w:p>
      <w:pPr>
        <w:numPr>
          <w:numId w:val="0"/>
        </w:numPr>
        <w:jc w:val="both"/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instrText xml:space="preserve"> HYPERLINK "https://e.eqxiu.com/s/NY7WTu7A" </w:instrTex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https://e.eqxiu.com/s/NY7WTu7A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318895" cy="1318895"/>
            <wp:effectExtent l="0" t="0" r="14605" b="14605"/>
            <wp:docPr id="1" name="图片 1" descr="公司官网二维码--最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司官网二维码--最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8895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</w:pPr>
    </w:p>
    <w:p>
      <w:pPr>
        <w:ind w:firstLine="420" w:firstLineChars="20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三、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高仙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校园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招聘岗位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1、感知研究科学家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 xml:space="preserve">（上海  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名）   2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-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45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k/月</w:t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岗位职责：</w:t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负责机器人感知算法研发和部署，实现机器人在结构化场景和复杂非结构化场景中的感知能力。</w:t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 </w:t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任职资格：</w:t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1、自动化、电子工程、计算机科学或相关专业博士学历，拥有机器人、汽车或相关行业经验；</w:t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2、熟悉Linux系统开发，拥有Linux平台上C/C++开发能力，拥有仿真环境的经验；</w:t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3、具备以下核心技能的一种或多种：毫米波雷达信号处理、激光雷达信号处理、图像处理、传感器信息融合算法、传感器标定、模式识别、机器人系统工程等；</w:t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4、善于分析和解决问题, 具备较好的沟通表达能力和团队合作精神。</w:t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2、感知工程师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 xml:space="preserve">（上海  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名）   2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-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k/月</w:t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岗位职责：</w:t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负责机器人感知算法研发和部署，实现机器人在结构化场景和复杂非结构化场景中的感知能力。</w:t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 </w:t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任职资格：</w:t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1、自动化、电子工程、计算机科学或相关专业硕士学历，拥有机器人、汽车或相关行业经验；</w:t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2、熟悉Linux系统开发，拥有Linux平台上C/C++开发能力，拥有仿真环境的经验；</w:t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3、具备以下核心技能的一种或多种：毫米波雷达信号处理、激光雷达信号处理、图像处理、传感器信息融合算法、传感器标定、模式识别、机器人系统工程等；</w:t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4、善于分析和解决问题, 具备较好的沟通表达能力和团队合作精神。</w:t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3、自动驾驶工程师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 xml:space="preserve">（上海  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名）   2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-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k/月</w:t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岗位职责：</w:t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1、将机器人自动驾驶算法、轮式机器人控制算法等相关技术应用到实际产品中；</w:t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2、对现有产品的性能和架构进行改进以及新技术的研究与应用。</w:t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职位要求：</w:t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1、自动化、电子工程、计算机科学或相关专业硕士学历；</w:t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2、熟悉ROS，熟练掌握Linux和 C++，擅长代码编写；</w:t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3、工作细致，思维严谨，具有良好的表达能力、团队合作能力。</w:t>
      </w: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 xml:space="preserve">Slam算法工程师（上海  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名）   2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-3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k/月</w:t>
      </w:r>
    </w:p>
    <w:p>
      <w:pPr>
        <w:pStyle w:val="10"/>
        <w:ind w:left="0" w:leftChars="0" w:firstLine="0" w:firstLineChars="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岗位职责: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1、负责机器人通用平台机器人相关算法的研究与开发；</w:t>
      </w:r>
    </w:p>
    <w:p>
      <w:pPr>
        <w:pStyle w:val="10"/>
        <w:ind w:left="0" w:leftChars="0" w:firstLine="0" w:firstLineChars="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2、负责机器人前沿科技相关算法的研究与开发。</w:t>
      </w:r>
    </w:p>
    <w:p>
      <w:pPr>
        <w:pStyle w:val="10"/>
        <w:ind w:left="360" w:firstLine="0" w:firstLineChars="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</w:p>
    <w:p>
      <w:pPr>
        <w:pStyle w:val="10"/>
        <w:ind w:left="0" w:leftChars="0" w:firstLine="0" w:firstLineChars="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任职资格：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 xml:space="preserve">1. 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自动化、电子工程、计算机科学或相关专业硕士学历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2. 熟悉数据结构，操作系统，对机器人相关算法有较深的理解和认识；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. 具备扎实的C++语言编程能力优先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  <w:t>。</w:t>
      </w:r>
    </w:p>
    <w:p>
      <w:pPr>
        <w:pStyle w:val="10"/>
        <w:ind w:left="360" w:firstLine="0" w:firstLineChars="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 xml:space="preserve">C++工程师（上海  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名）    2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-3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k/月</w:t>
      </w:r>
    </w:p>
    <w:p>
      <w:pPr>
        <w:pStyle w:val="10"/>
        <w:ind w:left="0" w:leftChars="0" w:firstLine="0" w:firstLineChars="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岗位职责：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1. 负责机器人通用平台SDK的开发、调试；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2. 负责机器人通用平台机器人相关算法的开发、调试；</w:t>
      </w:r>
    </w:p>
    <w:p>
      <w:pPr>
        <w:pStyle w:val="10"/>
        <w:ind w:left="0" w:leftChars="0" w:firstLine="0" w:firstLineChars="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3. 负责SDK及软件设计文档的编写。</w:t>
      </w:r>
    </w:p>
    <w:p>
      <w:pPr>
        <w:pStyle w:val="10"/>
        <w:ind w:left="360" w:firstLine="0" w:firstLineChars="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</w:p>
    <w:p>
      <w:pPr>
        <w:pStyle w:val="10"/>
        <w:ind w:left="0" w:leftChars="0" w:firstLine="0" w:firstLineChars="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任职资格：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 xml:space="preserve">1. 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硕士及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以上学历，计算机相关专业毕业 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2. 熟悉数据结构，操作系统，面向对象设计方法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拥有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扎实的C++语言基础和算法分析能力；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. 有良好的分析和解决问题能力，逻辑思维清晰严谨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6、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Android工程师（上海  2名）    15-20k/月</w:t>
      </w:r>
    </w:p>
    <w:p>
      <w:pPr>
        <w:pStyle w:val="10"/>
        <w:ind w:left="0" w:leftChars="0" w:firstLine="0" w:firstLineChars="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岗位职责：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1、 负责开发项目功能模块，保证代码质量，尽量达到项目成员代码结构、风格一致；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2、参与优化现有的应用开发框架和基础组件；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3、能够快速定位问题，并解决团队遇到的技术难题；</w:t>
      </w:r>
    </w:p>
    <w:p>
      <w:pPr>
        <w:pStyle w:val="10"/>
        <w:ind w:left="0" w:leftChars="0" w:firstLine="0" w:firstLineChars="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4、负责进行业务相关的新技术预研并能够快速实现。</w:t>
      </w:r>
    </w:p>
    <w:p>
      <w:pPr>
        <w:pStyle w:val="10"/>
        <w:ind w:left="360" w:firstLine="0" w:firstLineChars="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</w:p>
    <w:p>
      <w:pPr>
        <w:pStyle w:val="10"/>
        <w:ind w:left="0" w:leftChars="0" w:firstLine="0" w:firstLineChars="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任职资格：</w:t>
      </w:r>
    </w:p>
    <w:p>
      <w:pPr>
        <w:pStyle w:val="10"/>
        <w:ind w:left="0" w:leftChars="0" w:firstLine="0" w:firstLineChars="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1、本科及以上学历，计算机相关专业；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熟练使用RxJava、retrofit、okhttp等主流开发框架，具有较强的源码阅读能力；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、积极主动、认真踏实、有良好的沟通能力和团队合作精神，有责任心。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7、前端工程师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（上海  2名）    15-20k/月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岗位职责：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1、负责公司已有产品前端APP开发；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2、实现产品在交互方面的开发需求，使产品具有优质的用户体验；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3、能通过各种前端技术手段，提高用户体验，对可用性、可访问性等用户体验知识有较好的了解和实践经验。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任职要求：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1、本科及以上学历，计算机相关专业；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2、熟练掌握DIV+CSS和W3C标准，熟练掌握ES5/ES6/LESS/SASS，熟悉HTTP、TCP/IP等网络协议；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3、责任心强，良好的对外沟通和团队协作能力，能承受工作压力。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8、Java工程师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（上海  2名）    15-20k/月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 xml:space="preserve">工作职责: 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 xml:space="preserve">1、负责服务层开发和维护工作； 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 xml:space="preserve">2、针对问题代码进行重构，改善代码质量； 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3、完成所负责模块的代码编写、单元测试、Bug修复工作；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4、协助产品的持续迭代工作。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任职资格：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1、本科及以上学历，计算机相关专业；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2、掌握JSDK，J2EE的相关知识，熟悉面向对象、模块化编程思想；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3、沟通良好，抗压能力强；学习能力强。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9、Node.js工程师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（上海  2名）    15-20k/月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 xml:space="preserve">工作职责: 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 xml:space="preserve">1、负责服务层开发和维护工作； 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 xml:space="preserve">2、针对问题代码进行重构，改善代码质量； 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3、完成所负责模块的代码编写、单元测试、Bug修复工作；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4、协助产品的持续迭代工作。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 xml:space="preserve">任职资格: 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1、本科及以上学历，计算机相关专业；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2、熟练掌握html5、css3动画，熟练掌握至少一种静态类型语言（java、c/c++、c#）；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3、责任心强，良好的对外沟通和团队协作能力，能承受工作压力。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10、嵌入式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硬件工程师（上海  2名）    1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-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k/月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岗位职责：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1、负责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洗地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机器人产品的硬件方案、器件选型、成本控制和质量控制；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2、负责相关硬件电路的原理图、PCB的设计，以及样机的调试工作；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3、负责对生产中出现的相关问题进行解决；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4、负责项目相关的人员招聘、管理；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5、各项工作文档的正确编写，及时提交和归档。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任职资格：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1、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本科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及以上学历，电子、自动化相关专业，熟练应用Cadence、Alegro制板软件；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、拥有扎实的模拟、数字电路、嵌入式系统基础，精通ARM等常见嵌入式平台；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、了解EMC设计规范，熟悉控制系统电路设计、电路设计安全与保护知识， 熟悉系统联调和系统测试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11、嵌入式软件工程师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（上海  2名）    1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-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k/月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岗位职责：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1、根据嵌入式软件系统的需求，独立完成嵌入式软件系统及模块的编码与测试；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2、负责嵌入式软件系统的功能调试、集成测试工作，编写相关的测试方案及用例；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3、按项目管理规范的要求编制、整理、提交相关的技术开发文档；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4、负责相关文档的整理、编写和提供，以确保相关产品说明的正确性和可读性。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任职资格：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1、本科及以上学历　计算机、电子、通信类相关专业；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2、熟悉STM32单片机开发，熟悉12C、SPI、UART、RS485、CAN等总线程序的开发；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3、有较强的分析和解决问题的能力，能承受一定强度的工作压力，认真负责、有良好的团队协作精神。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12、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机械工程师（上海、太仓  2名）   1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-15k/月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岗位职责：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1、机械结构及整机结构方案的可行性分析，设计和问题定位与解决；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2、配合外包团队进行产品工业设计工作的跟踪与推进；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3、机械组件组装生产方案设计及工厂流水线问题处理；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4、设计方案的文档编写。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任职资格：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1、机械设计或相关专业，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本科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以上学历；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、熟悉Solidworks等开发工具；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、熟悉DFM等设计规范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、综合测试工程师（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上海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 xml:space="preserve">   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名）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k-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k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/月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岗位职责：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1.负责产品的测试，涉及硬件测试、软件测试、系统测试等；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2.负责生产过程中的测试，保证生产发货的产品质量；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3.对供应商供应的产品做验收测试，保证输入产品的质量；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4.有强烈的质量和风险意识，能识别并改进工作流程中的质量风险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任职要求：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1.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本科及以上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，自动化、计算机、软件工程、电子等相关专业毕业；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.熟悉Linux系统，有硬件、机器人、其他系统测试或开发经验优先；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.执行力强，工作积极主动，踏实肯干，愿意持续学习提升自己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14、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销售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管培生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-机器人导航（上海、北京、深圳  各2名）   1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-25k/月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岗位职责：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1、负责公司产品在目标工业大客户的开发及销售拓展；；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2、制定重点工业行业（设备制造/化工/自动化等）大客户销售计划并进行推进；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3、掌握重点客户的需求，能针对性地提供解决方案；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4、大客户关系维护，协调公司内部相关部门必要的沟通，确保向重点客户提供优质服务；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5、达成行业拓展目标，完成销售指标。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任职资格：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1、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本科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及以上学历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市场营销类相关专业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、优秀的沟通与协调能力、良好的市场洞察力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致力于销售领域长期发展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、销售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管培生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-清洁机器人（上海、北京、深圳  各2名）   1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-25k/月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岗位职责：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1.管理和开拓高仙无人驾驶洗地机在国内市场的推广与销售；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2.开发地区经销商与行业客户；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3.向产品经理及现场工程师反馈客户问题及提升意见；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4.收集市场竞争对手信息；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5.了解市场需求，并向产品研发团队提供决策依据。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任职资格：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1、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本科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及以上学历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市场营销类相关专业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、优秀的沟通与协调能力、良好的市场洞察力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致力于销售领域长期发展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16、市场管培生（上海   2名）  8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k-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k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/月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岗位职责：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1.公司自媒体管理，如微信公众号，微博，自媒体文章定时更新；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2.协助筹划公司举办的展会活动，或其它的商业展示活动；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3.通过有效的市场推广，增加潜在客户数量，促进合作；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4.协助市场信息的调研、分析，优化策划方案。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任职资格：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1.本科及以上学历，市场营销相关专业，英文读写良好；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2.善于沟通、具有很强文字编辑能力和创新能力；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3.有责任心，能承受较强的工作压力，学习能力强。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17、人力资源管培生（上海   2名）  8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k-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k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/月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职位描述：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1、你将会充分发挥你的专业知识和创新能力，以及对人力资源管理的热情，参与总公司人力资源部下各模块的轮岗，包括招聘、薪酬、绩效、员工关系、组织发展、培训、HR系统等；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2、通过一年的轮岗后根据公司发展和自身职业偏好双向选择最终定岗，并与公司共同成长。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任职资格：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1、专业不限，管理类专业优先，具备良好的人力资源专业知识、技能；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2、具备良好的沟通、协调、组织、执行能力；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3、专业要求：人力资源管理、劳动与社会保障、工商管理、心理学等管理类专业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18、财务管培生（上海   2名）  8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k-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k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/月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学习掌握财务基础软件应用，学习国家会计法规，了解税务法规及相关税收政策；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财务轮岗：包括工厂财务、总账/费用、营销财务及公司业务部门等；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熟悉各岗位工作职责，善于发现问题，提出问题并解决问题，提高工作效率及输出结果；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协助领导完成一些基础管理及项目管理类工作。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任职资格: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1、本科及以上学历，财务管理、金融学、经济学、会计学等相关专业优先；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2、熟悉会计法规和最新会计准则，了解企业财务管理相关知识、技能；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3、熟悉有关的税收，掌握企业会计核算、财务分析的方法、财务系统操作；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4、认真严谨，积极进取，有一定抗压能力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19、项目助理（上海   2名）  8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k-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</w:rPr>
        <w:t>k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/月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岗位职责：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1、协助执行项目管理流程，收集项目信息，汇总项目情况；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2、整理归档各项目执行文本，起草各阶段项目工作文件；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3、协助对公司各项目执行团队的工作协调，ERP数据录入，及报表整理；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任职要求：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1、本科科以上学历，自动化或相关行业工作经验；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2、具有良好的沟通协调能力和逻辑思维能力；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3、熟练使用办公自动化软件（WORD、EXCEL、Visio、Powerpoint ），精通excel各种函数； 工作细致，有较强的责任心及敬业精神，有较高的工作效率。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</w:p>
    <w:sectPr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1E7FE5"/>
    <w:multiLevelType w:val="singleLevel"/>
    <w:tmpl w:val="8D1E7F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8B"/>
    <w:rsid w:val="00014FBC"/>
    <w:rsid w:val="00060330"/>
    <w:rsid w:val="000D028B"/>
    <w:rsid w:val="000E7B96"/>
    <w:rsid w:val="000F160B"/>
    <w:rsid w:val="0015396A"/>
    <w:rsid w:val="001653C2"/>
    <w:rsid w:val="00282A9D"/>
    <w:rsid w:val="002A6381"/>
    <w:rsid w:val="002D58D5"/>
    <w:rsid w:val="00306E78"/>
    <w:rsid w:val="003B0D7D"/>
    <w:rsid w:val="00423D97"/>
    <w:rsid w:val="004520DC"/>
    <w:rsid w:val="004F5869"/>
    <w:rsid w:val="005452AF"/>
    <w:rsid w:val="005C6F49"/>
    <w:rsid w:val="0078465C"/>
    <w:rsid w:val="00847935"/>
    <w:rsid w:val="008C0A2C"/>
    <w:rsid w:val="00B02B1B"/>
    <w:rsid w:val="00D25F70"/>
    <w:rsid w:val="00D301FB"/>
    <w:rsid w:val="00E52AD7"/>
    <w:rsid w:val="00FB4EC3"/>
    <w:rsid w:val="021D7DA0"/>
    <w:rsid w:val="02520FCD"/>
    <w:rsid w:val="02AC72EF"/>
    <w:rsid w:val="04112D7A"/>
    <w:rsid w:val="09E97526"/>
    <w:rsid w:val="0B57470C"/>
    <w:rsid w:val="0BF2306A"/>
    <w:rsid w:val="0C1E7AD5"/>
    <w:rsid w:val="0C8300E0"/>
    <w:rsid w:val="0DD47299"/>
    <w:rsid w:val="14CB2D1E"/>
    <w:rsid w:val="1690023B"/>
    <w:rsid w:val="182B605C"/>
    <w:rsid w:val="18B902CC"/>
    <w:rsid w:val="201861E6"/>
    <w:rsid w:val="20542D09"/>
    <w:rsid w:val="230A0CF6"/>
    <w:rsid w:val="27D318C0"/>
    <w:rsid w:val="290300DA"/>
    <w:rsid w:val="2A400055"/>
    <w:rsid w:val="2BBC0C2A"/>
    <w:rsid w:val="2DE91D09"/>
    <w:rsid w:val="2E1C1E7A"/>
    <w:rsid w:val="2EF93A19"/>
    <w:rsid w:val="2FE56363"/>
    <w:rsid w:val="31AA02F7"/>
    <w:rsid w:val="335110EA"/>
    <w:rsid w:val="3463195E"/>
    <w:rsid w:val="34942AC3"/>
    <w:rsid w:val="34F12E53"/>
    <w:rsid w:val="36F8032D"/>
    <w:rsid w:val="386F2BF0"/>
    <w:rsid w:val="38CC3C62"/>
    <w:rsid w:val="39455BED"/>
    <w:rsid w:val="39BF3B7E"/>
    <w:rsid w:val="3AB36994"/>
    <w:rsid w:val="3AC544A7"/>
    <w:rsid w:val="3B991ED5"/>
    <w:rsid w:val="3C8E1A7B"/>
    <w:rsid w:val="3D3C664B"/>
    <w:rsid w:val="3E325A66"/>
    <w:rsid w:val="3EC067F9"/>
    <w:rsid w:val="43AD775E"/>
    <w:rsid w:val="47667206"/>
    <w:rsid w:val="47C1038F"/>
    <w:rsid w:val="4BD67EE9"/>
    <w:rsid w:val="4CB16491"/>
    <w:rsid w:val="4D6041BA"/>
    <w:rsid w:val="560F273B"/>
    <w:rsid w:val="59903B9A"/>
    <w:rsid w:val="5BDE2B91"/>
    <w:rsid w:val="5C0703FA"/>
    <w:rsid w:val="5EF31870"/>
    <w:rsid w:val="5FA57713"/>
    <w:rsid w:val="60267E96"/>
    <w:rsid w:val="630F4832"/>
    <w:rsid w:val="641D0FFC"/>
    <w:rsid w:val="654E3CF5"/>
    <w:rsid w:val="65D56770"/>
    <w:rsid w:val="66C275F6"/>
    <w:rsid w:val="688F60ED"/>
    <w:rsid w:val="68DC1CE8"/>
    <w:rsid w:val="6C2D76F6"/>
    <w:rsid w:val="6EAA42B4"/>
    <w:rsid w:val="7C0C626F"/>
    <w:rsid w:val="7ECC5F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648</Words>
  <Characters>3698</Characters>
  <Lines>30</Lines>
  <Paragraphs>8</Paragraphs>
  <TotalTime>8</TotalTime>
  <ScaleCrop>false</ScaleCrop>
  <LinksUpToDate>false</LinksUpToDate>
  <CharactersWithSpaces>4338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2018-06-29T03:21:00Z</dcterms:created>
  <dc:creator>大鹏</dc:creator>
  <cp:lastModifiedBy>mawenting</cp:lastModifiedBy>
  <cp:lastPrinted>2018-10-10T01:08:00Z</cp:lastPrinted>
  <dcterms:modified xsi:type="dcterms:W3CDTF">2018-10-17T11:09:59Z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